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EB" w:rsidRPr="003C1457" w:rsidRDefault="007C61EB" w:rsidP="007C61EB"/>
    <w:p w:rsidR="007C61EB" w:rsidRDefault="007C61EB" w:rsidP="007C61EB">
      <w:pPr>
        <w:pStyle w:val="Ttulo1"/>
        <w:jc w:val="center"/>
        <w:rPr>
          <w:rFonts w:ascii="Times New Roman" w:hAnsi="Times New Roman"/>
          <w:szCs w:val="16"/>
        </w:rPr>
      </w:pPr>
      <w:r>
        <w:rPr>
          <w:rFonts w:ascii="Arial" w:hAnsi="Arial" w:cs="Arial"/>
          <w:szCs w:val="16"/>
        </w:rPr>
        <w:t>INSTITUTO TECNOLOGICO DE: ______________________________________</w:t>
      </w:r>
    </w:p>
    <w:p w:rsidR="007C61EB" w:rsidRDefault="007C61EB" w:rsidP="007C61EB">
      <w:pPr>
        <w:pStyle w:val="Ttulo1"/>
        <w:jc w:val="center"/>
        <w:rPr>
          <w:rFonts w:ascii="Arial" w:hAnsi="Arial" w:cs="Arial"/>
          <w:sz w:val="22"/>
          <w:szCs w:val="22"/>
        </w:rPr>
      </w:pPr>
    </w:p>
    <w:p w:rsidR="007C61EB" w:rsidRDefault="007C61EB" w:rsidP="007C61EB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 DE SERVICIO</w:t>
      </w:r>
    </w:p>
    <w:p w:rsidR="007C61EB" w:rsidRDefault="007C61EB" w:rsidP="007C61EB">
      <w:pPr>
        <w:rPr>
          <w:rFonts w:ascii="Arial" w:hAnsi="Arial" w:cs="Arial"/>
          <w:szCs w:val="22"/>
        </w:rPr>
      </w:pPr>
    </w:p>
    <w:p w:rsidR="007C61EB" w:rsidRDefault="007C61EB" w:rsidP="007C61EB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Estimado Alumno:</w:t>
      </w:r>
    </w:p>
    <w:p w:rsidR="007C61EB" w:rsidRDefault="007C61EB" w:rsidP="007C61EB">
      <w:pPr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Para lograr esto, lo más valioso es su opinión, por lo que se solicita responder con sinceridad un breve cuestionario anexo, cuya respuesta será la mejor ayuda para superarnos.</w:t>
      </w: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agradece tu atención a la presente y me reitero a tu disposición.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ATENTAMENTE</w:t>
      </w: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</w:t>
      </w: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DIRECTOR 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INSTRUCCIONES:</w:t>
      </w: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 w:rsidRPr="003C1457">
        <w:rPr>
          <w:rFonts w:ascii="Arial" w:hAnsi="Arial" w:cs="Arial"/>
          <w:sz w:val="20"/>
        </w:rPr>
        <w:t>El cuestionario que se anexa consta de una serie de afirmaciones sobre el servicio que se o</w:t>
      </w:r>
      <w:r>
        <w:rPr>
          <w:rFonts w:ascii="Arial" w:hAnsi="Arial" w:cs="Arial"/>
          <w:sz w:val="20"/>
        </w:rPr>
        <w:t xml:space="preserve">frece en el </w:t>
      </w:r>
      <w:r w:rsidRPr="003C1457">
        <w:rPr>
          <w:rFonts w:ascii="Arial" w:hAnsi="Arial" w:cs="Arial"/>
          <w:sz w:val="20"/>
        </w:rPr>
        <w:t>Institu</w:t>
      </w:r>
      <w:r>
        <w:rPr>
          <w:rFonts w:ascii="Arial" w:hAnsi="Arial" w:cs="Arial"/>
          <w:sz w:val="20"/>
        </w:rPr>
        <w:t>to Tecnológico</w:t>
      </w:r>
      <w:r w:rsidRPr="003C1457">
        <w:rPr>
          <w:rFonts w:ascii="Arial" w:hAnsi="Arial" w:cs="Arial"/>
          <w:sz w:val="20"/>
        </w:rPr>
        <w:t xml:space="preserve">. En cada una califique </w:t>
      </w:r>
      <w:r>
        <w:rPr>
          <w:rFonts w:ascii="Arial" w:hAnsi="Arial" w:cs="Arial"/>
          <w:sz w:val="20"/>
        </w:rPr>
        <w:t>según la experiencia</w:t>
      </w:r>
      <w:r w:rsidRPr="003C1457">
        <w:rPr>
          <w:rFonts w:ascii="Arial" w:hAnsi="Arial" w:cs="Arial"/>
          <w:sz w:val="20"/>
        </w:rPr>
        <w:t xml:space="preserve"> que tenga</w:t>
      </w:r>
      <w:r>
        <w:rPr>
          <w:rFonts w:ascii="Arial" w:hAnsi="Arial" w:cs="Arial"/>
          <w:sz w:val="20"/>
        </w:rPr>
        <w:t>,</w:t>
      </w:r>
      <w:r w:rsidRPr="003C1457">
        <w:rPr>
          <w:rFonts w:ascii="Arial" w:hAnsi="Arial" w:cs="Arial"/>
          <w:sz w:val="20"/>
        </w:rPr>
        <w:t xml:space="preserve"> respecto a lo que se afirma</w:t>
      </w:r>
      <w:r>
        <w:rPr>
          <w:rFonts w:ascii="Arial" w:hAnsi="Arial" w:cs="Arial"/>
          <w:szCs w:val="22"/>
        </w:rPr>
        <w:t>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</w:p>
    <w:p w:rsidR="007C61EB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En el cuadro correspondiente de la columna </w:t>
      </w:r>
      <w:r>
        <w:rPr>
          <w:rFonts w:ascii="Arial" w:hAnsi="Arial" w:cs="Arial"/>
          <w:b/>
          <w:bCs/>
          <w:szCs w:val="22"/>
        </w:rPr>
        <w:t>SERVICIO</w:t>
      </w:r>
      <w:r>
        <w:rPr>
          <w:rFonts w:ascii="Arial" w:hAnsi="Arial" w:cs="Arial"/>
          <w:szCs w:val="22"/>
        </w:rPr>
        <w:t xml:space="preserve"> anote  la calificación que le asigna usted a</w:t>
      </w:r>
      <w:r w:rsidR="00AD419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su experiencia con el servicio de que se trata, con base en la siguiente escala:</w:t>
      </w:r>
    </w:p>
    <w:p w:rsidR="007C61EB" w:rsidRPr="00801811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22"/>
        <w:gridCol w:w="1589"/>
        <w:gridCol w:w="1904"/>
        <w:gridCol w:w="1811"/>
      </w:tblGrid>
      <w:tr w:rsidR="007C61EB" w:rsidRPr="00801811" w:rsidTr="00C87ED5">
        <w:tc>
          <w:tcPr>
            <w:tcW w:w="1985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25pt;margin-top:1.2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">
                      <v:textbox>
                        <w:txbxContent>
                          <w:p w:rsidR="007C61EB" w:rsidRDefault="007C61EB" w:rsidP="007C61EB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61EB" w:rsidRPr="00801811" w:rsidRDefault="007C61EB" w:rsidP="00C87ED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7620" t="6985" r="13335" b="1397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2.8pt;margin-top:1.2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">
                      <v:textbox>
                        <w:txbxContent>
                          <w:p w:rsidR="007C61EB" w:rsidRDefault="007C61EB" w:rsidP="007C61E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1.1pt;margin-top:1.2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">
                      <v:textbox>
                        <w:txbxContent>
                          <w:p w:rsidR="007C61EB" w:rsidRDefault="007C61EB" w:rsidP="007C61EB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9.3pt;margin-top:1.2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">
                      <v:textbox>
                        <w:txbxContent>
                          <w:p w:rsidR="007C61EB" w:rsidRDefault="007C61EB" w:rsidP="007C61EB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5715" t="13335" r="5715" b="762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38.95pt;margin-top:.95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">
                      <v:textbox>
                        <w:txbxContent>
                          <w:p w:rsidR="007C61EB" w:rsidRDefault="007C61EB" w:rsidP="007C61EB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1EB" w:rsidRPr="00801811" w:rsidTr="00C87ED5">
        <w:tc>
          <w:tcPr>
            <w:tcW w:w="1985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:rsidR="007C61EB" w:rsidRPr="00801811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Si desea expresar algún comentario, sugerencia o recomendación utilice el espacio destinado para ello. </w:t>
      </w:r>
    </w:p>
    <w:p w:rsidR="007C61EB" w:rsidRDefault="007C61EB" w:rsidP="007C61EB">
      <w:pPr>
        <w:pStyle w:val="Textoindependiente"/>
        <w:rPr>
          <w:rFonts w:ascii="Arial" w:hAnsi="Arial" w:cs="Arial"/>
          <w:szCs w:val="22"/>
        </w:rPr>
      </w:pPr>
    </w:p>
    <w:p w:rsidR="007C61EB" w:rsidRDefault="007C61EB" w:rsidP="007C61EB">
      <w:pPr>
        <w:pStyle w:val="Textoindependiente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GRACIAS</w:t>
      </w: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CENTRO DE INFORMACION</w:t>
            </w:r>
          </w:p>
        </w:tc>
      </w:tr>
    </w:tbl>
    <w:p w:rsidR="007C61EB" w:rsidRDefault="007C61EB" w:rsidP="007C61EB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:rsidR="007C61EB" w:rsidRPr="006F20C4" w:rsidRDefault="007C61EB" w:rsidP="007C61EB">
      <w:pPr>
        <w:pStyle w:val="Textoindependiente"/>
        <w:rPr>
          <w:rFonts w:ascii="Arial" w:hAnsi="Arial" w:cs="Arial"/>
          <w:b/>
          <w:sz w:val="20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</w:t>
      </w:r>
      <w:r w:rsidRPr="006F20C4">
        <w:rPr>
          <w:rFonts w:ascii="Arial" w:hAnsi="Arial" w:cs="Arial"/>
          <w:b/>
          <w:sz w:val="20"/>
        </w:rPr>
        <w:t>SERVICIO</w:t>
      </w:r>
      <w:r w:rsidRPr="006F20C4">
        <w:rPr>
          <w:rFonts w:ascii="Arial" w:hAnsi="Arial" w:cs="Arial"/>
          <w:b/>
          <w:sz w:val="20"/>
        </w:rPr>
        <w:tab/>
      </w:r>
      <w:r w:rsidRPr="006F20C4">
        <w:rPr>
          <w:rFonts w:ascii="Arial" w:hAnsi="Arial" w:cs="Arial"/>
          <w:b/>
          <w:sz w:val="20"/>
        </w:rPr>
        <w:tab/>
      </w:r>
    </w:p>
    <w:tbl>
      <w:tblPr>
        <w:tblpPr w:leftFromText="141" w:rightFromText="141" w:vertAnchor="text" w:horzAnchor="margin" w:tblpXSpec="center" w:tblpY="99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C7066C" w:rsidTr="00C7066C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C7066C" w:rsidRPr="005D047B" w:rsidRDefault="00C7066C" w:rsidP="00C7066C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C7066C" w:rsidRPr="005D047B" w:rsidRDefault="00C7066C" w:rsidP="00C7066C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C7066C" w:rsidRPr="005D047B" w:rsidRDefault="00C7066C" w:rsidP="00C7066C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7066C" w:rsidRPr="005D047B" w:rsidRDefault="00C7066C" w:rsidP="00C7066C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C7066C" w:rsidRPr="005D047B" w:rsidRDefault="00C7066C" w:rsidP="00C7066C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de consulta.</w:t>
            </w: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información con la que cuenta me apoya en las asignaturas que curso.</w:t>
            </w: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La bibliografía de la que se dispone es actualizada.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Se me proporciona atención adecuada en caso de buscar determinado libro.</w:t>
            </w: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para encontrar en caso de carencia, libros equivalentes al  requerido.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Tienen disposición para atenderme cuando solicito un servicio.</w:t>
            </w: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mi estancia</w:t>
            </w: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Pr="006F20C4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COORDINACION DE CARRERAS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tbl>
      <w:tblPr>
        <w:tblW w:w="999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7C61EB" w:rsidTr="00C7066C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Tiene un horario adecuado de atención.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orienta acerca de desarrollo del plan de estudios de la carrera.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da información necesaria para realizar las Residencias Profesionales.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 información sobre el proceso para la reinscripción de alumnos.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orientan para resolver situaciones de tipo académico.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dan la orientación necesaria para la realización de trámites de titulación.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Me proporciona información sobre el calendario escolar.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Ind w:w="-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193" w:rsidRDefault="00AD4193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tbl>
      <w:tblPr>
        <w:tblW w:w="9997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7C61EB" w:rsidTr="00C7066C">
        <w:trPr>
          <w:trHeight w:val="343"/>
        </w:trPr>
        <w:tc>
          <w:tcPr>
            <w:tcW w:w="7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para realizar mis trámites.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proporcionan una lista actualizada de los costos de los diferentes trámites.</w:t>
            </w:r>
          </w:p>
        </w:tc>
        <w:tc>
          <w:tcPr>
            <w:tcW w:w="521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pagar en caja es aceptable.</w:t>
            </w:r>
          </w:p>
        </w:tc>
        <w:tc>
          <w:tcPr>
            <w:tcW w:w="521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El personal de Recursos Financieros atiende las peticiones que le hago.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personal de Recursos Financieros siempre me cobra el concepto Correcto.</w:t>
            </w:r>
          </w:p>
        </w:tc>
        <w:tc>
          <w:tcPr>
            <w:tcW w:w="521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cuando desconozco qué o cuánto pagar.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1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servicio.</w:t>
            </w:r>
          </w:p>
        </w:tc>
        <w:tc>
          <w:tcPr>
            <w:tcW w:w="521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96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todo el tiempo en que me otorga el servicio.</w:t>
            </w:r>
          </w:p>
        </w:tc>
        <w:tc>
          <w:tcPr>
            <w:tcW w:w="521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tbl>
      <w:tblPr>
        <w:tblpPr w:leftFromText="141" w:rightFromText="141" w:vertAnchor="text" w:horzAnchor="margin" w:tblpXSpec="center" w:tblpY="162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C7066C" w:rsidTr="00C7066C">
        <w:trPr>
          <w:cantSplit/>
        </w:trPr>
        <w:tc>
          <w:tcPr>
            <w:tcW w:w="1204" w:type="dxa"/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C7066C" w:rsidTr="00C7066C">
        <w:trPr>
          <w:cantSplit/>
        </w:trPr>
        <w:tc>
          <w:tcPr>
            <w:tcW w:w="1204" w:type="dxa"/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tbl>
      <w:tblPr>
        <w:tblpPr w:leftFromText="141" w:rightFromText="141" w:vertAnchor="text" w:horzAnchor="margin" w:tblpXSpec="center" w:tblpY="104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C7066C" w:rsidTr="00C7066C">
        <w:trPr>
          <w:trHeight w:val="422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Profesionales me da información de las Opciones para realizar los Anteproyectos de Residencias Profesionales.</w:t>
            </w:r>
          </w:p>
        </w:tc>
        <w:tc>
          <w:tcPr>
            <w:tcW w:w="526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Coordinador de Carrera me da información para desarrollo de anteproyectos de Residencias Profesionales.</w:t>
            </w:r>
          </w:p>
        </w:tc>
        <w:tc>
          <w:tcPr>
            <w:tcW w:w="526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me proporciona información acerca de los periodos para la recepción de anteproyectos de Residencias Profesionales.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Docente Asignado para revisar mi anteproyecto de residencias dictamina en el periodo establecido.</w:t>
            </w:r>
          </w:p>
        </w:tc>
        <w:tc>
          <w:tcPr>
            <w:tcW w:w="526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595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6. Mi"/>
              </w:smartTagPr>
              <w:r>
                <w:rPr>
                  <w:rFonts w:ascii="Arial" w:hAnsi="Arial" w:cs="Arial"/>
                  <w:sz w:val="18"/>
                </w:rPr>
                <w:t>6.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proporciona </w:t>
            </w:r>
            <w:proofErr w:type="spellStart"/>
            <w:r>
              <w:rPr>
                <w:rFonts w:ascii="Arial" w:hAnsi="Arial" w:cs="Arial"/>
                <w:sz w:val="18"/>
              </w:rPr>
              <w:t>asesoria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 el desarrollo de mi proyecto Residencias Profesionales.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26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8. Mi"/>
              </w:smartTagPr>
              <w:r>
                <w:rPr>
                  <w:rFonts w:ascii="Arial" w:hAnsi="Arial" w:cs="Arial"/>
                  <w:sz w:val="18"/>
                </w:rPr>
                <w:t>8.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revisa mis informes parciales de Residencias Profesionales y me orienta para realizar las correcciones y cambios.</w:t>
            </w:r>
          </w:p>
        </w:tc>
        <w:tc>
          <w:tcPr>
            <w:tcW w:w="526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9. Mi"/>
              </w:smartTagPr>
              <w:r>
                <w:rPr>
                  <w:rFonts w:ascii="Arial" w:hAnsi="Arial" w:cs="Arial"/>
                  <w:sz w:val="18"/>
                </w:rPr>
                <w:t>9.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da a conocer la calificación durante el periodo Establecido.</w:t>
            </w:r>
          </w:p>
        </w:tc>
        <w:tc>
          <w:tcPr>
            <w:tcW w:w="526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horzAnchor="margin" w:tblpXSpec="center" w:tblpY="424"/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C7066C">
      <w:pPr>
        <w:pStyle w:val="Textoindependiente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lastRenderedPageBreak/>
        <w:br w:type="textWrapping" w:clear="all"/>
      </w:r>
      <w:r>
        <w:rPr>
          <w:rFonts w:ascii="Arial" w:hAnsi="Arial" w:cs="Arial"/>
          <w:b/>
          <w:bCs/>
          <w:sz w:val="24"/>
          <w:szCs w:val="16"/>
        </w:rPr>
        <w:t>ENCUESTA DE SERVICIO</w:t>
      </w:r>
    </w:p>
    <w:tbl>
      <w:tblPr>
        <w:tblpPr w:leftFromText="141" w:rightFromText="141" w:vertAnchor="text" w:horzAnchor="margin" w:tblpXSpec="center" w:tblpY="86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C7066C" w:rsidTr="00C7066C">
        <w:trPr>
          <w:cantSplit/>
        </w:trPr>
        <w:tc>
          <w:tcPr>
            <w:tcW w:w="1204" w:type="dxa"/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C7066C" w:rsidTr="00C7066C">
        <w:trPr>
          <w:cantSplit/>
        </w:trPr>
        <w:tc>
          <w:tcPr>
            <w:tcW w:w="1204" w:type="dxa"/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C7066C" w:rsidRDefault="00C7066C" w:rsidP="00C7066C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DE CÓMPUTO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1013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26"/>
        <w:gridCol w:w="587"/>
        <w:gridCol w:w="547"/>
        <w:gridCol w:w="567"/>
      </w:tblGrid>
      <w:tr w:rsidR="007C61EB" w:rsidTr="00C7066C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Servicio de Cómputo tiene un horario adecuado.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tengo disponible una conexión de Internet.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 de Internet.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cualquier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información.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7066C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 SOCIAL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 </w:t>
      </w:r>
      <w:r w:rsidRPr="006F20C4">
        <w:rPr>
          <w:rFonts w:ascii="Arial" w:hAnsi="Arial" w:cs="Arial"/>
          <w:b/>
          <w:sz w:val="20"/>
        </w:rPr>
        <w:t>SERVICIO</w:t>
      </w:r>
    </w:p>
    <w:tbl>
      <w:tblPr>
        <w:tblpPr w:leftFromText="141" w:rightFromText="141" w:vertAnchor="text" w:horzAnchor="margin" w:tblpXSpec="center" w:tblpY="129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C7066C" w:rsidTr="00C7066C">
        <w:trPr>
          <w:trHeight w:val="422"/>
        </w:trPr>
        <w:tc>
          <w:tcPr>
            <w:tcW w:w="7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66C" w:rsidRDefault="00C7066C" w:rsidP="00C7066C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C7066C" w:rsidTr="00C7066C">
        <w:trPr>
          <w:trHeight w:val="640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La oficina de Servicio Social tiene un horario adecuado para realizar mis trámites.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25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oficina de Servicio Social me ofrece un catálogo de instituciones en donde pueda realizarlo.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595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oficina de Servicio Social me gestiona apoyos para desarrollar mis actividades.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 adecuada cuando realizo mis trámites.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apoyan adecuadamente en la búsqueda, en caso de no tener en donde hacerlo.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para desarrollar en forma adecuada el Servicio Social.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inmediata al solicitar información.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al solicitar información del Servicio Social.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C7066C" w:rsidTr="00C7066C">
        <w:trPr>
          <w:trHeight w:val="640"/>
        </w:trPr>
        <w:tc>
          <w:tcPr>
            <w:tcW w:w="7536" w:type="dxa"/>
            <w:tcBorders>
              <w:top w:val="nil"/>
              <w:left w:val="nil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su oficina.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26"/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Ind w:w="-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7066C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tbl>
      <w:tblPr>
        <w:tblW w:w="10001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7C61EB" w:rsidTr="00C7066C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Servicios 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El tiempo de respuesta a mis solicitudes es rápido.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7066C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jc w:val="right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18"/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C7066C" w:rsidTr="00C7066C">
        <w:trPr>
          <w:trHeight w:val="258"/>
        </w:trPr>
        <w:tc>
          <w:tcPr>
            <w:tcW w:w="10135" w:type="dxa"/>
          </w:tcPr>
          <w:p w:rsidR="00C7066C" w:rsidRDefault="00C7066C" w:rsidP="00C7066C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pStyle w:val="Textoindependiente"/>
        <w:jc w:val="right"/>
        <w:rPr>
          <w:rFonts w:ascii="Times New Roman" w:hAnsi="Times New Roman"/>
        </w:rPr>
      </w:pPr>
    </w:p>
    <w:p w:rsidR="007C61EB" w:rsidRDefault="007C61EB" w:rsidP="007C61EB">
      <w:pPr>
        <w:pStyle w:val="Textoindependiente"/>
      </w:pPr>
    </w:p>
    <w:p w:rsidR="00BC3725" w:rsidRPr="007C61EB" w:rsidRDefault="00BC3725" w:rsidP="007C61EB">
      <w:pPr>
        <w:rPr>
          <w:szCs w:val="24"/>
        </w:rPr>
      </w:pPr>
    </w:p>
    <w:sectPr w:rsidR="00BC3725" w:rsidRPr="007C61EB" w:rsidSect="00970F95">
      <w:headerReference w:type="default" r:id="rId8"/>
      <w:headerReference w:type="first" r:id="rId9"/>
      <w:pgSz w:w="12240" w:h="15840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951" w:rsidRDefault="006C7951" w:rsidP="00156FF0">
      <w:r>
        <w:separator/>
      </w:r>
    </w:p>
  </w:endnote>
  <w:endnote w:type="continuationSeparator" w:id="0">
    <w:p w:rsidR="006C7951" w:rsidRDefault="006C7951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951" w:rsidRDefault="006C7951" w:rsidP="00156FF0">
      <w:r>
        <w:separator/>
      </w:r>
    </w:p>
  </w:footnote>
  <w:footnote w:type="continuationSeparator" w:id="0">
    <w:p w:rsidR="006C7951" w:rsidRDefault="006C7951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7066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C87756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  <w:r w:rsidRPr="00C87756">
            <w:rPr>
              <w:rFonts w:ascii="Arial" w:hAnsi="Arial" w:cs="Arial"/>
            </w:rPr>
            <w:t>Revisión 0</w:t>
          </w:r>
          <w:r>
            <w:rPr>
              <w:rFonts w:ascii="Arial" w:hAnsi="Arial" w:cs="Arial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Default="00C7066C" w:rsidP="00C706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  <w:p w:rsidR="00C7066C" w:rsidRPr="00980109" w:rsidRDefault="00C7066C" w:rsidP="00C706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ENCUESTAS DE SERVICIO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</w:rPr>
            <w:drawing>
              <wp:inline distT="0" distB="0" distL="0" distR="0" wp14:anchorId="0AA285C6" wp14:editId="17F2A41F">
                <wp:extent cx="1168842" cy="761518"/>
                <wp:effectExtent l="0" t="0" r="0" b="635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7066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C87756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ITGAM-CA-008-02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C7066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524785101"/>
            <w:docPartObj>
              <w:docPartGallery w:val="Page Numbers (Top of Page)"/>
              <w:docPartUnique/>
            </w:docPartObj>
          </w:sdtPr>
          <w:sdtContent>
            <w:p w:rsidR="00C7066C" w:rsidRPr="00C87756" w:rsidRDefault="00C7066C" w:rsidP="00C7066C">
              <w:pPr>
                <w:pStyle w:val="Encabezado"/>
                <w:jc w:val="center"/>
              </w:pPr>
              <w:r w:rsidRPr="00C87756">
                <w:rPr>
                  <w:rFonts w:ascii="Arial" w:hAnsi="Arial" w:cs="Arial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1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  <w:r w:rsidRPr="00C87756">
                <w:rPr>
                  <w:rFonts w:ascii="Arial" w:hAnsi="Arial" w:cs="Arial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5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156FF0" w:rsidRPr="00396C65" w:rsidRDefault="00156FF0" w:rsidP="001631A9">
    <w:pPr>
      <w:pStyle w:val="Encabezad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7066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C87756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  <w:r w:rsidRPr="00C87756">
            <w:rPr>
              <w:rFonts w:ascii="Arial" w:hAnsi="Arial" w:cs="Arial"/>
            </w:rPr>
            <w:t>Revisión 0</w:t>
          </w:r>
          <w:r>
            <w:rPr>
              <w:rFonts w:ascii="Arial" w:hAnsi="Arial" w:cs="Arial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Default="00C7066C" w:rsidP="00C706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  <w:p w:rsidR="00C7066C" w:rsidRPr="00980109" w:rsidRDefault="00C7066C" w:rsidP="00C7066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ENCUESTAS</w:t>
          </w:r>
          <w:r>
            <w:rPr>
              <w:rFonts w:ascii="Arial" w:hAnsi="Arial" w:cs="Arial"/>
              <w:b/>
            </w:rPr>
            <w:t xml:space="preserve"> DE SERVICIO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</w:rPr>
            <w:drawing>
              <wp:inline distT="0" distB="0" distL="0" distR="0" wp14:anchorId="371FCB1F" wp14:editId="59C04345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7066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C87756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ITGAM-CA-008</w:t>
          </w:r>
          <w:r>
            <w:rPr>
              <w:rFonts w:ascii="Arial" w:hAnsi="Arial" w:cs="Arial"/>
            </w:rPr>
            <w:t>-02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C7066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Content>
            <w:p w:rsidR="00C7066C" w:rsidRPr="00C87756" w:rsidRDefault="00C7066C" w:rsidP="00C7066C">
              <w:pPr>
                <w:pStyle w:val="Encabezado"/>
                <w:jc w:val="center"/>
              </w:pPr>
              <w:r w:rsidRPr="00C87756">
                <w:rPr>
                  <w:rFonts w:ascii="Arial" w:hAnsi="Arial" w:cs="Arial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1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  <w:r w:rsidRPr="00C87756">
                <w:rPr>
                  <w:rFonts w:ascii="Arial" w:hAnsi="Arial" w:cs="Arial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5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7066C" w:rsidRPr="00F47981" w:rsidRDefault="00C7066C" w:rsidP="00C7066C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DC"/>
    <w:rsid w:val="00060661"/>
    <w:rsid w:val="00061191"/>
    <w:rsid w:val="0006137A"/>
    <w:rsid w:val="000737DD"/>
    <w:rsid w:val="00081A67"/>
    <w:rsid w:val="00090D81"/>
    <w:rsid w:val="000B16CE"/>
    <w:rsid w:val="000C30A9"/>
    <w:rsid w:val="000E4469"/>
    <w:rsid w:val="00156FF0"/>
    <w:rsid w:val="00157CDC"/>
    <w:rsid w:val="001631A9"/>
    <w:rsid w:val="001C618F"/>
    <w:rsid w:val="002903B8"/>
    <w:rsid w:val="002C1165"/>
    <w:rsid w:val="002F5A18"/>
    <w:rsid w:val="002F69D9"/>
    <w:rsid w:val="003934F5"/>
    <w:rsid w:val="00396C65"/>
    <w:rsid w:val="003A6832"/>
    <w:rsid w:val="004207EA"/>
    <w:rsid w:val="004D5656"/>
    <w:rsid w:val="004E6374"/>
    <w:rsid w:val="004E7AD0"/>
    <w:rsid w:val="005076A0"/>
    <w:rsid w:val="00525A74"/>
    <w:rsid w:val="005A52D0"/>
    <w:rsid w:val="005C5A0C"/>
    <w:rsid w:val="00636DA8"/>
    <w:rsid w:val="0064661F"/>
    <w:rsid w:val="00697401"/>
    <w:rsid w:val="006B2907"/>
    <w:rsid w:val="006B4D78"/>
    <w:rsid w:val="006C7951"/>
    <w:rsid w:val="0077254A"/>
    <w:rsid w:val="00794CA7"/>
    <w:rsid w:val="007A628F"/>
    <w:rsid w:val="007C61EB"/>
    <w:rsid w:val="007F5F2B"/>
    <w:rsid w:val="00814378"/>
    <w:rsid w:val="00847320"/>
    <w:rsid w:val="00882AE7"/>
    <w:rsid w:val="00883E16"/>
    <w:rsid w:val="008A0E28"/>
    <w:rsid w:val="008B60C7"/>
    <w:rsid w:val="008C144E"/>
    <w:rsid w:val="009109DC"/>
    <w:rsid w:val="00940CF6"/>
    <w:rsid w:val="00957B68"/>
    <w:rsid w:val="00970F95"/>
    <w:rsid w:val="009872C9"/>
    <w:rsid w:val="009947FE"/>
    <w:rsid w:val="00A064BE"/>
    <w:rsid w:val="00A362EE"/>
    <w:rsid w:val="00A40F0A"/>
    <w:rsid w:val="00A41083"/>
    <w:rsid w:val="00A715A2"/>
    <w:rsid w:val="00A92410"/>
    <w:rsid w:val="00A97A5B"/>
    <w:rsid w:val="00AB13B7"/>
    <w:rsid w:val="00AB3D4E"/>
    <w:rsid w:val="00AD16A1"/>
    <w:rsid w:val="00AD4193"/>
    <w:rsid w:val="00B45559"/>
    <w:rsid w:val="00B72349"/>
    <w:rsid w:val="00BB438D"/>
    <w:rsid w:val="00BB46CD"/>
    <w:rsid w:val="00BC3725"/>
    <w:rsid w:val="00BE7E45"/>
    <w:rsid w:val="00C11AA1"/>
    <w:rsid w:val="00C5520F"/>
    <w:rsid w:val="00C7066C"/>
    <w:rsid w:val="00CC7927"/>
    <w:rsid w:val="00CF6ABB"/>
    <w:rsid w:val="00D17BF5"/>
    <w:rsid w:val="00D77A28"/>
    <w:rsid w:val="00D87C93"/>
    <w:rsid w:val="00DC40EC"/>
    <w:rsid w:val="00DF2E3F"/>
    <w:rsid w:val="00DF320A"/>
    <w:rsid w:val="00E43A96"/>
    <w:rsid w:val="00EC337A"/>
    <w:rsid w:val="00F07E8E"/>
    <w:rsid w:val="00F23A47"/>
    <w:rsid w:val="00FB5750"/>
    <w:rsid w:val="00FB57FB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0BC83DFF"/>
  <w15:docId w15:val="{741266CD-775A-4D4C-89E7-58C3BC0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3F5E-FF63-432C-B6B3-E63F6AB9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1159</Words>
  <Characters>6376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Erika Arenas</cp:lastModifiedBy>
  <cp:revision>2</cp:revision>
  <dcterms:created xsi:type="dcterms:W3CDTF">2018-07-18T16:01:00Z</dcterms:created>
  <dcterms:modified xsi:type="dcterms:W3CDTF">2018-07-18T16:01:00Z</dcterms:modified>
</cp:coreProperties>
</file>